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F468D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323984163" w:edGrp="everyone"/>
      <w:r>
        <w:rPr>
          <w:rFonts w:eastAsia="Times New Roman"/>
          <w:szCs w:val="20"/>
          <w:lang w:eastAsia="ru-RU"/>
        </w:rPr>
        <w:t xml:space="preserve">              </w:t>
      </w:r>
      <w:r w:rsidR="00F1736E">
        <w:rPr>
          <w:rFonts w:eastAsia="Times New Roman"/>
          <w:szCs w:val="20"/>
          <w:lang w:eastAsia="ru-RU"/>
        </w:rPr>
        <w:t xml:space="preserve"> </w:t>
      </w:r>
      <w:permEnd w:id="132398416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83762926" w:edGrp="everyone"/>
      <w:permEnd w:id="88376292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1618564444" w:edGrp="everyone" w:displacedByCustomXml="prev"/>
        <w:p w:rsidR="00607BF1" w:rsidRPr="00CA3971" w:rsidRDefault="00607BF1" w:rsidP="00766A19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>внесении изменений в приложени</w:t>
          </w:r>
          <w:r w:rsidR="00AF53C5">
            <w:rPr>
              <w:rFonts w:ascii="Times New Roman" w:hAnsi="Times New Roman" w:cs="Times New Roman"/>
              <w:b/>
              <w:sz w:val="28"/>
              <w:szCs w:val="28"/>
            </w:rPr>
            <w:t xml:space="preserve">е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№ 1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607BF1" w:rsidRDefault="00607BF1" w:rsidP="00766A1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>
            <w:rPr>
              <w:b/>
              <w:szCs w:val="28"/>
              <w:lang w:eastAsia="ru-RU"/>
            </w:rPr>
            <w:t xml:space="preserve">» </w:t>
          </w:r>
          <w:r>
            <w:rPr>
              <w:b/>
              <w:szCs w:val="28"/>
              <w:lang w:eastAsia="ru-RU"/>
            </w:rPr>
            <w:br/>
            <w:t>(в ред. распоряжений</w:t>
          </w:r>
          <w:r w:rsidRPr="00E96F4D">
            <w:rPr>
              <w:b/>
              <w:szCs w:val="28"/>
              <w:lang w:eastAsia="ru-RU"/>
            </w:rPr>
            <w:t xml:space="preserve"> от 27.04.2024 № 17-р</w:t>
          </w:r>
          <w:r>
            <w:rPr>
              <w:b/>
              <w:szCs w:val="28"/>
              <w:lang w:eastAsia="ru-RU"/>
            </w:rPr>
            <w:t xml:space="preserve">, от 23.05.2024 № 21-р, </w:t>
          </w:r>
          <w:r>
            <w:rPr>
              <w:b/>
              <w:szCs w:val="28"/>
              <w:lang w:eastAsia="ru-RU"/>
            </w:rPr>
            <w:br/>
            <w:t>от</w:t>
          </w:r>
          <w:r w:rsidRPr="009A08AB">
            <w:rPr>
              <w:b/>
              <w:szCs w:val="28"/>
              <w:lang w:eastAsia="ru-RU"/>
            </w:rPr>
            <w:t xml:space="preserve"> 20.06.2024 № 27-р</w:t>
          </w:r>
          <w:r>
            <w:rPr>
              <w:b/>
              <w:szCs w:val="28"/>
              <w:lang w:eastAsia="ru-RU"/>
            </w:rPr>
            <w:t xml:space="preserve">, </w:t>
          </w:r>
          <w:r w:rsidRPr="00EE1C63">
            <w:rPr>
              <w:b/>
              <w:szCs w:val="28"/>
              <w:lang w:eastAsia="ru-RU"/>
            </w:rPr>
            <w:t>от 18.07.2024 № 38-р</w:t>
          </w:r>
          <w:r>
            <w:rPr>
              <w:b/>
              <w:szCs w:val="28"/>
              <w:lang w:eastAsia="ru-RU"/>
            </w:rPr>
            <w:t>, от 25.09.2024 № 47-р,</w:t>
          </w:r>
        </w:p>
        <w:p w:rsidR="00ED098B" w:rsidRDefault="00607BF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4E3167">
            <w:rPr>
              <w:b/>
              <w:szCs w:val="28"/>
            </w:rPr>
            <w:t>от 22.10.2024 №</w:t>
          </w:r>
          <w:r>
            <w:rPr>
              <w:b/>
              <w:szCs w:val="28"/>
            </w:rPr>
            <w:t xml:space="preserve"> </w:t>
          </w:r>
          <w:r w:rsidRPr="004E3167">
            <w:rPr>
              <w:b/>
              <w:szCs w:val="28"/>
            </w:rPr>
            <w:t>5</w:t>
          </w:r>
          <w:r>
            <w:rPr>
              <w:b/>
              <w:szCs w:val="28"/>
            </w:rPr>
            <w:t>2-р,</w:t>
          </w:r>
          <w:r w:rsidRPr="00AA7F0B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от 04.12.2024 № 72-р, от 23.01.2025 № 01-</w:t>
          </w:r>
          <w:r w:rsidR="00F1736E">
            <w:rPr>
              <w:b/>
              <w:szCs w:val="28"/>
            </w:rPr>
            <w:t>р</w:t>
          </w:r>
          <w:r w:rsidR="00ED098B">
            <w:rPr>
              <w:b/>
              <w:szCs w:val="28"/>
            </w:rPr>
            <w:t>,</w:t>
          </w:r>
        </w:p>
        <w:p w:rsidR="00FD3B16" w:rsidRPr="00FD3B16" w:rsidRDefault="00ED098B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 xml:space="preserve"> от 17.03.2025 № 19-р</w:t>
          </w:r>
          <w:r w:rsidR="008745BE">
            <w:rPr>
              <w:b/>
              <w:szCs w:val="28"/>
            </w:rPr>
            <w:t>, от 12.05.2025 № 36-р, от 16.06.2025 № 53-р</w:t>
          </w:r>
          <w:permEnd w:id="1618564444"/>
          <w:r w:rsidR="004E3167">
            <w:rPr>
              <w:b/>
              <w:szCs w:val="28"/>
            </w:rPr>
            <w:t>)</w:t>
          </w:r>
        </w:p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007098359" w:edGrp="everyone"/>
      <w:r w:rsidRPr="0075625E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 w:rsidR="00CA3971" w:rsidRPr="0075625E">
        <w:rPr>
          <w:szCs w:val="28"/>
        </w:rPr>
        <w:t xml:space="preserve">        </w:t>
      </w:r>
      <w:r w:rsidRPr="0075625E">
        <w:rPr>
          <w:szCs w:val="28"/>
        </w:rPr>
        <w:t xml:space="preserve">   </w:t>
      </w:r>
      <w:proofErr w:type="gramStart"/>
      <w:r w:rsidRPr="0075625E">
        <w:rPr>
          <w:szCs w:val="28"/>
        </w:rPr>
        <w:t xml:space="preserve">   «</w:t>
      </w:r>
      <w:proofErr w:type="gramEnd"/>
      <w:r w:rsidRPr="0075625E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75625E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74747" w:rsidRDefault="00EC74FD" w:rsidP="00674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5625E">
        <w:rPr>
          <w:szCs w:val="28"/>
        </w:rPr>
        <w:t xml:space="preserve">1. </w:t>
      </w:r>
      <w:r w:rsidR="00607BF1" w:rsidRPr="0075625E">
        <w:rPr>
          <w:rFonts w:eastAsia="Times New Roman"/>
          <w:szCs w:val="28"/>
        </w:rPr>
        <w:t xml:space="preserve">Внести </w:t>
      </w:r>
      <w:r w:rsidR="00607BF1">
        <w:rPr>
          <w:rFonts w:eastAsia="Times New Roman"/>
          <w:szCs w:val="28"/>
        </w:rPr>
        <w:t>в приложение</w:t>
      </w:r>
      <w:r w:rsidR="00607BF1" w:rsidRPr="00127F98">
        <w:rPr>
          <w:rFonts w:eastAsia="Times New Roman"/>
          <w:szCs w:val="28"/>
        </w:rPr>
        <w:t xml:space="preserve"> № 1 </w:t>
      </w:r>
      <w:r w:rsidR="00607BF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607BF1">
        <w:rPr>
          <w:rFonts w:eastAsia="Times New Roman"/>
          <w:szCs w:val="28"/>
        </w:rPr>
        <w:t xml:space="preserve">07.03.2024 № </w:t>
      </w:r>
      <w:r w:rsidR="00607BF1" w:rsidRPr="0075625E">
        <w:rPr>
          <w:rFonts w:eastAsia="Times New Roman"/>
          <w:szCs w:val="28"/>
        </w:rPr>
        <w:t>0</w:t>
      </w:r>
      <w:r w:rsidR="00607BF1">
        <w:rPr>
          <w:rFonts w:eastAsia="Times New Roman"/>
          <w:szCs w:val="28"/>
        </w:rPr>
        <w:t>9</w:t>
      </w:r>
      <w:r w:rsidR="00607BF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607BF1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(в ред. распоряжений от 27.04.2024 </w:t>
      </w:r>
      <w:r w:rsidR="00607BF1" w:rsidRPr="00A1416B">
        <w:rPr>
          <w:rFonts w:eastAsia="Times New Roman"/>
          <w:szCs w:val="28"/>
        </w:rPr>
        <w:br/>
        <w:t>№ 17-р, от 23.05.2024 № 21-р,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20.06.2024 № 27-р,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18.07.2024 № 38-р</w:t>
      </w:r>
      <w:r w:rsidR="00607BF1">
        <w:rPr>
          <w:rFonts w:eastAsia="Times New Roman"/>
          <w:szCs w:val="28"/>
        </w:rPr>
        <w:t xml:space="preserve">, </w:t>
      </w:r>
      <w:r w:rsidR="00607BF1">
        <w:rPr>
          <w:rFonts w:eastAsia="Times New Roman"/>
          <w:szCs w:val="28"/>
        </w:rPr>
        <w:br/>
        <w:t>от 25.09.2024 № 47-р, от 22.10.2024 № 52-р,</w:t>
      </w:r>
      <w:r w:rsidR="00607BF1" w:rsidRPr="005B5F07">
        <w:t xml:space="preserve"> </w:t>
      </w:r>
      <w:r w:rsidR="00607BF1" w:rsidRPr="005B5F07">
        <w:rPr>
          <w:rFonts w:eastAsia="Times New Roman"/>
          <w:szCs w:val="28"/>
        </w:rPr>
        <w:t>от 04.12.2024 № 72-р, от 23.01.2025 № 01-р</w:t>
      </w:r>
      <w:r w:rsidR="00AF53C5">
        <w:rPr>
          <w:rFonts w:eastAsia="Times New Roman"/>
          <w:szCs w:val="28"/>
        </w:rPr>
        <w:t xml:space="preserve">, </w:t>
      </w:r>
      <w:r w:rsidR="00AF53C5" w:rsidRPr="00AF53C5">
        <w:rPr>
          <w:rFonts w:eastAsia="Times New Roman"/>
          <w:szCs w:val="28"/>
        </w:rPr>
        <w:t>от 17.03.2025 № 19-р</w:t>
      </w:r>
      <w:r w:rsidR="008745BE">
        <w:rPr>
          <w:rFonts w:eastAsia="Times New Roman"/>
          <w:szCs w:val="28"/>
        </w:rPr>
        <w:t xml:space="preserve">, </w:t>
      </w:r>
      <w:r w:rsidR="008745BE" w:rsidRPr="008745BE">
        <w:rPr>
          <w:rFonts w:eastAsia="Times New Roman"/>
          <w:szCs w:val="28"/>
        </w:rPr>
        <w:t>от 12.05.2025 № 36-р, от 16.06.2025 № 53-р</w:t>
      </w:r>
      <w:r w:rsidR="00607BF1">
        <w:rPr>
          <w:rFonts w:eastAsia="Times New Roman"/>
          <w:szCs w:val="28"/>
        </w:rPr>
        <w:t xml:space="preserve">) </w:t>
      </w:r>
      <w:r w:rsidR="005332EB">
        <w:rPr>
          <w:rFonts w:eastAsia="Times New Roman"/>
          <w:szCs w:val="28"/>
        </w:rPr>
        <w:t>следующие изменения</w:t>
      </w:r>
      <w:r w:rsidR="004F5AF6" w:rsidRPr="00A1416B">
        <w:rPr>
          <w:rFonts w:eastAsia="Times New Roman"/>
          <w:szCs w:val="28"/>
        </w:rPr>
        <w:t>:</w:t>
      </w:r>
    </w:p>
    <w:p w:rsidR="00C20C6D" w:rsidRPr="00674747" w:rsidRDefault="00674747" w:rsidP="00674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t xml:space="preserve">1.1. Строку 13 таблицы пункта 4.1 подраздела 4 раздела </w:t>
      </w:r>
      <w:r w:rsidRPr="002631E8">
        <w:rPr>
          <w:szCs w:val="28"/>
        </w:rPr>
        <w:t>I</w:t>
      </w:r>
      <w:r>
        <w:rPr>
          <w:szCs w:val="28"/>
        </w:rPr>
        <w:t xml:space="preserve"> изложить</w:t>
      </w:r>
      <w:r w:rsidR="00F37366">
        <w:rPr>
          <w:szCs w:val="28"/>
        </w:rPr>
        <w:t xml:space="preserve">               </w:t>
      </w:r>
      <w:r>
        <w:rPr>
          <w:szCs w:val="28"/>
        </w:rPr>
        <w:t xml:space="preserve"> в новой редакции</w:t>
      </w:r>
      <w:r w:rsidR="00BF3845">
        <w:rPr>
          <w:szCs w:val="28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4141"/>
        <w:gridCol w:w="2185"/>
        <w:gridCol w:w="2465"/>
      </w:tblGrid>
      <w:tr w:rsidR="00674747" w:rsidRPr="007F3936" w:rsidTr="00D4231A">
        <w:trPr>
          <w:trHeight w:val="58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747" w:rsidRPr="007F3936" w:rsidRDefault="00674747" w:rsidP="00674747">
            <w:pPr>
              <w:widowControl w:val="0"/>
              <w:spacing w:after="0" w:line="0" w:lineRule="atLeast"/>
              <w:rPr>
                <w:sz w:val="27"/>
                <w:szCs w:val="27"/>
              </w:rPr>
            </w:pPr>
            <w:r w:rsidRPr="007F3936">
              <w:rPr>
                <w:sz w:val="27"/>
                <w:szCs w:val="27"/>
              </w:rPr>
              <w:t>13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747" w:rsidRPr="007F3936" w:rsidRDefault="00674747" w:rsidP="00674747">
            <w:pPr>
              <w:widowControl w:val="0"/>
              <w:spacing w:after="0" w:line="0" w:lineRule="atLeast"/>
              <w:rPr>
                <w:sz w:val="27"/>
                <w:szCs w:val="27"/>
              </w:rPr>
            </w:pPr>
            <w:r w:rsidRPr="007F3936">
              <w:rPr>
                <w:sz w:val="27"/>
                <w:szCs w:val="27"/>
              </w:rPr>
              <w:t>Операционные системы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747" w:rsidRPr="007F3936" w:rsidRDefault="00674747" w:rsidP="00674747">
            <w:pPr>
              <w:widowControl w:val="0"/>
              <w:spacing w:after="0" w:line="0" w:lineRule="atLeast"/>
              <w:rPr>
                <w:sz w:val="27"/>
                <w:szCs w:val="27"/>
              </w:rPr>
            </w:pPr>
            <w:r w:rsidRPr="007F3936">
              <w:rPr>
                <w:sz w:val="27"/>
                <w:szCs w:val="27"/>
              </w:rPr>
              <w:t>-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747" w:rsidRPr="007F3936" w:rsidRDefault="00674747" w:rsidP="00674747">
            <w:pPr>
              <w:widowControl w:val="0"/>
              <w:spacing w:after="0" w:line="0" w:lineRule="atLeast"/>
              <w:rPr>
                <w:sz w:val="27"/>
                <w:szCs w:val="27"/>
              </w:rPr>
            </w:pPr>
            <w:r w:rsidRPr="007F3936">
              <w:rPr>
                <w:sz w:val="27"/>
                <w:szCs w:val="27"/>
              </w:rPr>
              <w:t>609 000,00</w:t>
            </w:r>
          </w:p>
        </w:tc>
      </w:tr>
    </w:tbl>
    <w:p w:rsidR="00D4231A" w:rsidRDefault="00674747" w:rsidP="00674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</w:rPr>
        <w:t>1.2</w:t>
      </w:r>
      <w:r w:rsidRPr="007B2E18">
        <w:rPr>
          <w:rFonts w:eastAsia="Times New Roman"/>
          <w:szCs w:val="28"/>
        </w:rPr>
        <w:t>.</w:t>
      </w:r>
      <w:r w:rsidR="00D4231A">
        <w:rPr>
          <w:rFonts w:eastAsia="Times New Roman"/>
          <w:szCs w:val="28"/>
        </w:rPr>
        <w:t xml:space="preserve"> Таблицу пункта 4.5 подраздела 4 раздела </w:t>
      </w:r>
      <w:r w:rsidR="00D4231A" w:rsidRPr="002631E8">
        <w:rPr>
          <w:szCs w:val="28"/>
        </w:rPr>
        <w:t>I</w:t>
      </w:r>
      <w:r w:rsidR="00D4231A">
        <w:rPr>
          <w:szCs w:val="28"/>
        </w:rPr>
        <w:t xml:space="preserve"> дополнить </w:t>
      </w:r>
      <w:r w:rsidR="00696011">
        <w:rPr>
          <w:szCs w:val="28"/>
        </w:rPr>
        <w:t xml:space="preserve">новой </w:t>
      </w:r>
      <w:r w:rsidR="005156BE">
        <w:rPr>
          <w:szCs w:val="28"/>
        </w:rPr>
        <w:t xml:space="preserve">             </w:t>
      </w:r>
      <w:r w:rsidR="00696011">
        <w:rPr>
          <w:szCs w:val="28"/>
        </w:rPr>
        <w:t>стро</w:t>
      </w:r>
      <w:r w:rsidR="00D4231A">
        <w:rPr>
          <w:szCs w:val="28"/>
        </w:rPr>
        <w:t xml:space="preserve">кой </w:t>
      </w:r>
      <w:r w:rsidR="00B02EF3">
        <w:rPr>
          <w:szCs w:val="28"/>
        </w:rPr>
        <w:t xml:space="preserve">4 </w:t>
      </w:r>
      <w:r w:rsidR="00D4231A">
        <w:rPr>
          <w:szCs w:val="28"/>
        </w:rPr>
        <w:t>следующего содержания:</w:t>
      </w:r>
    </w:p>
    <w:p w:rsidR="00D4231A" w:rsidRDefault="00D4231A" w:rsidP="00674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4985"/>
        <w:gridCol w:w="1701"/>
        <w:gridCol w:w="2127"/>
      </w:tblGrid>
      <w:tr w:rsidR="00D4231A" w:rsidRPr="00AC7766" w:rsidTr="00D4231A">
        <w:trPr>
          <w:trHeight w:val="340"/>
        </w:trPr>
        <w:tc>
          <w:tcPr>
            <w:tcW w:w="680" w:type="dxa"/>
            <w:vAlign w:val="center"/>
          </w:tcPr>
          <w:p w:rsidR="00D4231A" w:rsidRPr="00AC7766" w:rsidRDefault="00D4231A" w:rsidP="00D423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eastAsiaTheme="minorEastAsia"/>
                <w:w w:val="99"/>
                <w:sz w:val="26"/>
                <w:szCs w:val="26"/>
              </w:rPr>
            </w:pPr>
            <w:r>
              <w:rPr>
                <w:rFonts w:eastAsiaTheme="minorEastAsia"/>
                <w:w w:val="99"/>
                <w:sz w:val="26"/>
                <w:szCs w:val="26"/>
              </w:rPr>
              <w:lastRenderedPageBreak/>
              <w:t>4</w:t>
            </w:r>
          </w:p>
        </w:tc>
        <w:tc>
          <w:tcPr>
            <w:tcW w:w="4985" w:type="dxa"/>
            <w:shd w:val="clear" w:color="auto" w:fill="auto"/>
            <w:vAlign w:val="center"/>
          </w:tcPr>
          <w:p w:rsidR="00D4231A" w:rsidRPr="00AC7766" w:rsidRDefault="00D4231A" w:rsidP="00D423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А</w:t>
            </w:r>
            <w:r w:rsidRPr="00F47375">
              <w:rPr>
                <w:rFonts w:eastAsiaTheme="minorEastAsia"/>
                <w:sz w:val="26"/>
                <w:szCs w:val="26"/>
              </w:rPr>
              <w:t>ктуализаци</w:t>
            </w:r>
            <w:r>
              <w:rPr>
                <w:rFonts w:eastAsiaTheme="minorEastAsia"/>
                <w:sz w:val="26"/>
                <w:szCs w:val="26"/>
              </w:rPr>
              <w:t>я</w:t>
            </w:r>
            <w:r w:rsidRPr="00F47375">
              <w:rPr>
                <w:rFonts w:eastAsiaTheme="minorEastAsia"/>
                <w:sz w:val="26"/>
                <w:szCs w:val="26"/>
              </w:rPr>
              <w:t xml:space="preserve"> системы защиты</w:t>
            </w:r>
            <w:r>
              <w:rPr>
                <w:rFonts w:eastAsiaTheme="minorEastAsia"/>
                <w:sz w:val="26"/>
                <w:szCs w:val="26"/>
              </w:rPr>
              <w:t xml:space="preserve"> информации (аттестационные испытания или контроль эффективности мер и средств защиты информации, разработка нормативных документов)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31A" w:rsidRPr="00AC7766" w:rsidRDefault="00D4231A" w:rsidP="00D423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4231A" w:rsidRPr="00AC7766" w:rsidRDefault="00D4231A" w:rsidP="00D423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eastAsiaTheme="minorEastAsia"/>
                <w:sz w:val="26"/>
                <w:szCs w:val="26"/>
              </w:rPr>
            </w:pPr>
            <w:r w:rsidRPr="00D4231A">
              <w:rPr>
                <w:rFonts w:eastAsiaTheme="minorEastAsia"/>
                <w:sz w:val="26"/>
                <w:szCs w:val="26"/>
              </w:rPr>
              <w:t>702 278,00</w:t>
            </w:r>
          </w:p>
        </w:tc>
      </w:tr>
    </w:tbl>
    <w:p w:rsidR="00674747" w:rsidRPr="00C20C6D" w:rsidRDefault="00D4231A" w:rsidP="00674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eastAsia="Times New Roman"/>
          <w:szCs w:val="28"/>
        </w:rPr>
        <w:t>1.3.</w:t>
      </w:r>
      <w:r w:rsidR="00674747" w:rsidRPr="007B2E18">
        <w:t xml:space="preserve"> </w:t>
      </w:r>
      <w:r w:rsidR="00674747">
        <w:t xml:space="preserve">В таблице подпункта 8.4.1 пункта 8.4 подраздела 8 раздела </w:t>
      </w:r>
      <w:r w:rsidR="00674747" w:rsidRPr="002631E8">
        <w:rPr>
          <w:szCs w:val="28"/>
          <w:lang w:val="en-US"/>
        </w:rPr>
        <w:t>VI</w:t>
      </w:r>
      <w:r w:rsidR="00674747">
        <w:rPr>
          <w:szCs w:val="28"/>
        </w:rPr>
        <w:t xml:space="preserve">     строки 19 </w:t>
      </w:r>
      <w:r w:rsidR="00674747" w:rsidRPr="009A6F6B">
        <w:rPr>
          <w:szCs w:val="28"/>
        </w:rPr>
        <w:t>–</w:t>
      </w:r>
      <w:r w:rsidR="00674747">
        <w:rPr>
          <w:szCs w:val="28"/>
        </w:rPr>
        <w:t xml:space="preserve"> 30 считать строками 20 </w:t>
      </w:r>
      <w:r w:rsidR="00674747" w:rsidRPr="009A6F6B">
        <w:rPr>
          <w:szCs w:val="28"/>
        </w:rPr>
        <w:t>–</w:t>
      </w:r>
      <w:r w:rsidR="00674747">
        <w:rPr>
          <w:szCs w:val="28"/>
        </w:rPr>
        <w:t xml:space="preserve"> 31 соответственно. </w:t>
      </w:r>
    </w:p>
    <w:p w:rsidR="00674747" w:rsidRPr="00607CE9" w:rsidRDefault="00D4231A" w:rsidP="00674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>
        <w:t>1.4</w:t>
      </w:r>
      <w:r w:rsidR="00674747">
        <w:t>. Таблицу</w:t>
      </w:r>
      <w:r w:rsidR="00674747" w:rsidRPr="00607CE9">
        <w:t xml:space="preserve"> </w:t>
      </w:r>
      <w:r w:rsidR="00674747">
        <w:t xml:space="preserve">подпункта 8.4.1 пункта 8.4 подраздела 8 раздела </w:t>
      </w:r>
      <w:r w:rsidR="00674747" w:rsidRPr="002631E8">
        <w:rPr>
          <w:szCs w:val="28"/>
          <w:lang w:val="en-US"/>
        </w:rPr>
        <w:t>VI</w:t>
      </w:r>
      <w:r w:rsidR="00674747">
        <w:rPr>
          <w:szCs w:val="28"/>
        </w:rPr>
        <w:t xml:space="preserve"> дополнить </w:t>
      </w:r>
      <w:r w:rsidR="00674747" w:rsidRPr="007918E7">
        <w:rPr>
          <w:szCs w:val="28"/>
        </w:rPr>
        <w:t>новой строкой</w:t>
      </w:r>
      <w:r w:rsidR="00674747">
        <w:rPr>
          <w:szCs w:val="28"/>
        </w:rPr>
        <w:t xml:space="preserve"> 19 </w:t>
      </w:r>
      <w:r w:rsidR="00674747" w:rsidRPr="007918E7">
        <w:rPr>
          <w:szCs w:val="28"/>
        </w:rPr>
        <w:t>следующего содержания</w:t>
      </w:r>
      <w:r w:rsidR="00674747">
        <w:rPr>
          <w:szCs w:val="28"/>
        </w:rPr>
        <w:t>: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920"/>
        <w:gridCol w:w="993"/>
        <w:gridCol w:w="2551"/>
        <w:gridCol w:w="1420"/>
      </w:tblGrid>
      <w:tr w:rsidR="00674747" w:rsidRPr="00071039" w:rsidTr="007B095F">
        <w:trPr>
          <w:trHeight w:val="841"/>
          <w:jc w:val="center"/>
        </w:trPr>
        <w:tc>
          <w:tcPr>
            <w:tcW w:w="611" w:type="dxa"/>
            <w:vAlign w:val="center"/>
          </w:tcPr>
          <w:p w:rsidR="00674747" w:rsidRPr="00071039" w:rsidRDefault="00674747" w:rsidP="00BB46F8">
            <w:pPr>
              <w:widowControl w:val="0"/>
              <w:spacing w:after="0"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920" w:type="dxa"/>
            <w:vAlign w:val="center"/>
          </w:tcPr>
          <w:p w:rsidR="00674747" w:rsidRPr="00071039" w:rsidRDefault="00674747" w:rsidP="00BB46F8">
            <w:pPr>
              <w:spacing w:after="0" w:line="240" w:lineRule="atLeast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Электронагревательный прибор для приготовления кофе или чая</w:t>
            </w:r>
          </w:p>
        </w:tc>
        <w:tc>
          <w:tcPr>
            <w:tcW w:w="993" w:type="dxa"/>
            <w:vAlign w:val="center"/>
          </w:tcPr>
          <w:p w:rsidR="00674747" w:rsidRPr="00071039" w:rsidRDefault="0036452E" w:rsidP="00BB46F8">
            <w:pPr>
              <w:spacing w:after="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551" w:type="dxa"/>
            <w:vAlign w:val="center"/>
          </w:tcPr>
          <w:p w:rsidR="00674747" w:rsidRPr="00071039" w:rsidRDefault="007B095F" w:rsidP="007B095F">
            <w:pPr>
              <w:spacing w:after="0" w:line="240" w:lineRule="atLeast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1 на приемную при необходимости</w:t>
            </w:r>
          </w:p>
        </w:tc>
        <w:tc>
          <w:tcPr>
            <w:tcW w:w="1420" w:type="dxa"/>
            <w:vAlign w:val="center"/>
          </w:tcPr>
          <w:p w:rsidR="00674747" w:rsidRPr="00071039" w:rsidRDefault="009A6389" w:rsidP="009A6389">
            <w:pPr>
              <w:spacing w:after="0" w:line="240" w:lineRule="atLeast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44 349</w:t>
            </w:r>
            <w:r w:rsidR="00674747" w:rsidRPr="00071039">
              <w:rPr>
                <w:iCs/>
                <w:sz w:val="26"/>
                <w:szCs w:val="26"/>
              </w:rPr>
              <w:t>,00</w:t>
            </w:r>
          </w:p>
        </w:tc>
      </w:tr>
    </w:tbl>
    <w:p w:rsidR="00AA10AF" w:rsidRDefault="00AA10AF" w:rsidP="00674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4F6BBF" w:rsidRDefault="00B85FD1" w:rsidP="00B85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035A91">
        <w:rPr>
          <w:szCs w:val="28"/>
        </w:rPr>
        <w:t xml:space="preserve">. </w:t>
      </w:r>
      <w:r w:rsidR="004F6BBF" w:rsidRPr="0075625E">
        <w:rPr>
          <w:szCs w:val="28"/>
        </w:rPr>
        <w:t>Отделу по</w:t>
      </w:r>
      <w:r w:rsidR="00541A07" w:rsidRPr="000E3691">
        <w:rPr>
          <w:szCs w:val="28"/>
        </w:rPr>
        <w:t xml:space="preserve"> организации закупочной деятельности и </w:t>
      </w:r>
      <w:r w:rsidR="00863598">
        <w:rPr>
          <w:szCs w:val="28"/>
        </w:rPr>
        <w:br/>
      </w:r>
      <w:r w:rsidR="00541A07" w:rsidRPr="000E3691">
        <w:rPr>
          <w:szCs w:val="28"/>
        </w:rPr>
        <w:t>материально-технического обеспечения администрации города Мурманска</w:t>
      </w:r>
      <w:r w:rsidR="00541A07" w:rsidRPr="0075625E">
        <w:rPr>
          <w:szCs w:val="28"/>
        </w:rPr>
        <w:t xml:space="preserve"> </w:t>
      </w:r>
      <w:r w:rsidR="004F6BBF" w:rsidRPr="0075625E">
        <w:rPr>
          <w:szCs w:val="28"/>
        </w:rPr>
        <w:t>(</w:t>
      </w:r>
      <w:proofErr w:type="spellStart"/>
      <w:r w:rsidR="004F6BBF" w:rsidRPr="0075625E">
        <w:rPr>
          <w:szCs w:val="28"/>
        </w:rPr>
        <w:t>Муракина</w:t>
      </w:r>
      <w:proofErr w:type="spellEnd"/>
      <w:r w:rsidR="004F6BBF" w:rsidRPr="0075625E">
        <w:rPr>
          <w:szCs w:val="28"/>
        </w:rPr>
        <w:t xml:space="preserve"> В.В.) разместить настоящее распоряжение</w:t>
      </w:r>
      <w:r w:rsidR="00F945BD">
        <w:rPr>
          <w:szCs w:val="28"/>
        </w:rPr>
        <w:t xml:space="preserve"> </w:t>
      </w:r>
      <w:r w:rsidR="004F6BBF" w:rsidRPr="0075625E">
        <w:rPr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045D05" w:rsidRPr="00DA541D" w:rsidRDefault="00045D05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F6BBF" w:rsidRDefault="00B85FD1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01704">
        <w:rPr>
          <w:szCs w:val="28"/>
        </w:rPr>
        <w:t>.</w:t>
      </w:r>
      <w:r w:rsidR="004F6BBF" w:rsidRPr="0075625E">
        <w:rPr>
          <w:szCs w:val="28"/>
        </w:rPr>
        <w:t xml:space="preserve"> Отделу </w:t>
      </w:r>
      <w:r w:rsidR="00541A07" w:rsidRPr="002F2D73">
        <w:rPr>
          <w:szCs w:val="28"/>
        </w:rPr>
        <w:t>администрирования инфраструктуры и информационных систем администрации города Мурманска</w:t>
      </w:r>
      <w:r w:rsidR="004F6BBF" w:rsidRPr="0075625E">
        <w:rPr>
          <w:szCs w:val="28"/>
        </w:rPr>
        <w:t xml:space="preserve"> (</w:t>
      </w:r>
      <w:proofErr w:type="spellStart"/>
      <w:r w:rsidR="00541A07">
        <w:rPr>
          <w:szCs w:val="28"/>
        </w:rPr>
        <w:t>Харлан</w:t>
      </w:r>
      <w:proofErr w:type="spellEnd"/>
      <w:r w:rsidR="00541A07">
        <w:rPr>
          <w:szCs w:val="28"/>
        </w:rPr>
        <w:t xml:space="preserve"> Я.В</w:t>
      </w:r>
      <w:r w:rsidR="004F6BBF" w:rsidRPr="0075625E">
        <w:rPr>
          <w:szCs w:val="28"/>
        </w:rPr>
        <w:t>.) разместить настоящее распоряжение</w:t>
      </w:r>
      <w:r w:rsidR="0081378A" w:rsidRPr="0075625E">
        <w:rPr>
          <w:szCs w:val="28"/>
        </w:rPr>
        <w:t xml:space="preserve"> </w:t>
      </w:r>
      <w:r w:rsidR="004F6BBF" w:rsidRPr="0075625E">
        <w:rPr>
          <w:szCs w:val="28"/>
        </w:rPr>
        <w:t>на официальном сайте администрации города Мурманска в сети Интернет.</w:t>
      </w:r>
    </w:p>
    <w:p w:rsidR="00F30AC1" w:rsidRDefault="00F30AC1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B85FD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="004F6BBF" w:rsidRPr="0075625E">
        <w:rPr>
          <w:szCs w:val="28"/>
        </w:rPr>
        <w:t xml:space="preserve">. </w:t>
      </w:r>
      <w:bookmarkStart w:id="0" w:name="_GoBack"/>
      <w:bookmarkEnd w:id="0"/>
      <w:r w:rsidR="00631A29">
        <w:t>Контроль за выполнением настоящего распоряжения возложить на заместителя Главы города Мурманска Коробову А.Ф.</w:t>
      </w:r>
      <w:permEnd w:id="1007098359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674747" w:rsidRDefault="00674747" w:rsidP="004F6BBF">
      <w:pPr>
        <w:spacing w:after="0" w:line="240" w:lineRule="auto"/>
        <w:jc w:val="both"/>
        <w:rPr>
          <w:b/>
          <w:szCs w:val="28"/>
        </w:rPr>
      </w:pPr>
      <w:permStart w:id="370547964" w:edGrp="everyone"/>
      <w:r>
        <w:rPr>
          <w:b/>
          <w:szCs w:val="28"/>
        </w:rPr>
        <w:t>Временно исполняющий полномочия</w:t>
      </w:r>
    </w:p>
    <w:p w:rsidR="009D1718" w:rsidRPr="001F1CAA" w:rsidRDefault="004E1885" w:rsidP="004F6BBF">
      <w:pPr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 w:rsidR="00674747">
        <w:rPr>
          <w:b/>
          <w:szCs w:val="28"/>
        </w:rPr>
        <w:t xml:space="preserve">ы </w:t>
      </w:r>
      <w:r w:rsidR="004F6BBF"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r w:rsidR="00045D05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674747">
        <w:rPr>
          <w:b/>
          <w:szCs w:val="28"/>
        </w:rPr>
        <w:t>И.Н. Лебедев</w:t>
      </w:r>
      <w:permEnd w:id="370547964"/>
    </w:p>
    <w:sectPr w:rsidR="009D1718" w:rsidRPr="001F1CAA" w:rsidSect="00163CF7">
      <w:headerReference w:type="default" r:id="rId9"/>
      <w:pgSz w:w="11906" w:h="16838" w:code="9"/>
      <w:pgMar w:top="1134" w:right="70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149" w:rsidRDefault="00200149" w:rsidP="00534CFE">
      <w:pPr>
        <w:spacing w:after="0" w:line="240" w:lineRule="auto"/>
      </w:pPr>
      <w:r>
        <w:separator/>
      </w:r>
    </w:p>
  </w:endnote>
  <w:endnote w:type="continuationSeparator" w:id="0">
    <w:p w:rsidR="00200149" w:rsidRDefault="00200149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149" w:rsidRDefault="00200149" w:rsidP="00534CFE">
      <w:pPr>
        <w:spacing w:after="0" w:line="240" w:lineRule="auto"/>
      </w:pPr>
      <w:r>
        <w:separator/>
      </w:r>
    </w:p>
  </w:footnote>
  <w:footnote w:type="continuationSeparator" w:id="0">
    <w:p w:rsidR="00200149" w:rsidRDefault="00200149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600923"/>
      <w:docPartObj>
        <w:docPartGallery w:val="Page Numbers (Top of Page)"/>
        <w:docPartUnique/>
      </w:docPartObj>
    </w:sdtPr>
    <w:sdtEndPr/>
    <w:sdtContent>
      <w:p w:rsidR="00766A19" w:rsidRDefault="00766A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DD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6B2B"/>
    <w:multiLevelType w:val="hybridMultilevel"/>
    <w:tmpl w:val="E862A6D2"/>
    <w:lvl w:ilvl="0" w:tplc="4836B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B49BC"/>
    <w:multiLevelType w:val="hybridMultilevel"/>
    <w:tmpl w:val="CEB6A166"/>
    <w:lvl w:ilvl="0" w:tplc="0DE8F98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022BF"/>
    <w:multiLevelType w:val="hybridMultilevel"/>
    <w:tmpl w:val="A6B04D58"/>
    <w:lvl w:ilvl="0" w:tplc="A54E2C94">
      <w:start w:val="11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7AF256C1"/>
    <w:multiLevelType w:val="multilevel"/>
    <w:tmpl w:val="F0D4B390"/>
    <w:lvl w:ilvl="0">
      <w:start w:val="1"/>
      <w:numFmt w:val="decimal"/>
      <w:lvlText w:val="%1."/>
      <w:lvlJc w:val="left"/>
      <w:pPr>
        <w:ind w:left="495" w:hanging="495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088D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A91"/>
    <w:rsid w:val="00035B12"/>
    <w:rsid w:val="0004191D"/>
    <w:rsid w:val="00044212"/>
    <w:rsid w:val="000449A1"/>
    <w:rsid w:val="00045D05"/>
    <w:rsid w:val="0004604B"/>
    <w:rsid w:val="0004698D"/>
    <w:rsid w:val="00051548"/>
    <w:rsid w:val="000573D2"/>
    <w:rsid w:val="000746E7"/>
    <w:rsid w:val="0007749E"/>
    <w:rsid w:val="0009090E"/>
    <w:rsid w:val="00096C24"/>
    <w:rsid w:val="000A223D"/>
    <w:rsid w:val="000A33F9"/>
    <w:rsid w:val="000B013E"/>
    <w:rsid w:val="000B4976"/>
    <w:rsid w:val="000B602A"/>
    <w:rsid w:val="000C252E"/>
    <w:rsid w:val="000C526C"/>
    <w:rsid w:val="000D5190"/>
    <w:rsid w:val="000E009E"/>
    <w:rsid w:val="000F194B"/>
    <w:rsid w:val="000F246E"/>
    <w:rsid w:val="000F656D"/>
    <w:rsid w:val="000F6D36"/>
    <w:rsid w:val="00102425"/>
    <w:rsid w:val="00104338"/>
    <w:rsid w:val="00106FD1"/>
    <w:rsid w:val="0010781B"/>
    <w:rsid w:val="001127C5"/>
    <w:rsid w:val="00112D39"/>
    <w:rsid w:val="00113863"/>
    <w:rsid w:val="00115043"/>
    <w:rsid w:val="001177F2"/>
    <w:rsid w:val="00126B66"/>
    <w:rsid w:val="00127F98"/>
    <w:rsid w:val="00130856"/>
    <w:rsid w:val="00130956"/>
    <w:rsid w:val="00144067"/>
    <w:rsid w:val="001449B1"/>
    <w:rsid w:val="00144D83"/>
    <w:rsid w:val="00150041"/>
    <w:rsid w:val="00151CB0"/>
    <w:rsid w:val="00154310"/>
    <w:rsid w:val="001562C5"/>
    <w:rsid w:val="001576EF"/>
    <w:rsid w:val="00157FB1"/>
    <w:rsid w:val="00160546"/>
    <w:rsid w:val="00163CF7"/>
    <w:rsid w:val="00164894"/>
    <w:rsid w:val="001674AC"/>
    <w:rsid w:val="001702D7"/>
    <w:rsid w:val="001706B1"/>
    <w:rsid w:val="0017418C"/>
    <w:rsid w:val="00180C58"/>
    <w:rsid w:val="00185A3E"/>
    <w:rsid w:val="00192263"/>
    <w:rsid w:val="00195DEE"/>
    <w:rsid w:val="00195FE1"/>
    <w:rsid w:val="001A01DF"/>
    <w:rsid w:val="001A0618"/>
    <w:rsid w:val="001A30C2"/>
    <w:rsid w:val="001A394B"/>
    <w:rsid w:val="001A78EF"/>
    <w:rsid w:val="001B04FB"/>
    <w:rsid w:val="001B0627"/>
    <w:rsid w:val="001B61A6"/>
    <w:rsid w:val="001B6BB2"/>
    <w:rsid w:val="001B7825"/>
    <w:rsid w:val="001C6735"/>
    <w:rsid w:val="001C7217"/>
    <w:rsid w:val="001D044A"/>
    <w:rsid w:val="001D78CF"/>
    <w:rsid w:val="001E061B"/>
    <w:rsid w:val="001E27FF"/>
    <w:rsid w:val="001E2AD3"/>
    <w:rsid w:val="001E5220"/>
    <w:rsid w:val="001E642D"/>
    <w:rsid w:val="001F1CA2"/>
    <w:rsid w:val="001F1CAA"/>
    <w:rsid w:val="001F7FDD"/>
    <w:rsid w:val="00200149"/>
    <w:rsid w:val="00200532"/>
    <w:rsid w:val="0020075F"/>
    <w:rsid w:val="00201C21"/>
    <w:rsid w:val="00202E27"/>
    <w:rsid w:val="002068A1"/>
    <w:rsid w:val="00207528"/>
    <w:rsid w:val="002108AC"/>
    <w:rsid w:val="00210F49"/>
    <w:rsid w:val="002124F1"/>
    <w:rsid w:val="00212D8C"/>
    <w:rsid w:val="002147C3"/>
    <w:rsid w:val="00216D65"/>
    <w:rsid w:val="002177C0"/>
    <w:rsid w:val="00220BF6"/>
    <w:rsid w:val="00222095"/>
    <w:rsid w:val="0022465D"/>
    <w:rsid w:val="002253C4"/>
    <w:rsid w:val="00231EFB"/>
    <w:rsid w:val="00233D44"/>
    <w:rsid w:val="00234D8D"/>
    <w:rsid w:val="00246BF2"/>
    <w:rsid w:val="00250710"/>
    <w:rsid w:val="002526FC"/>
    <w:rsid w:val="00255AB4"/>
    <w:rsid w:val="00260917"/>
    <w:rsid w:val="002654DB"/>
    <w:rsid w:val="00270CC8"/>
    <w:rsid w:val="00274D90"/>
    <w:rsid w:val="0027753F"/>
    <w:rsid w:val="00277C19"/>
    <w:rsid w:val="0028113A"/>
    <w:rsid w:val="00282C79"/>
    <w:rsid w:val="00286003"/>
    <w:rsid w:val="00287970"/>
    <w:rsid w:val="00290DAF"/>
    <w:rsid w:val="002A07F7"/>
    <w:rsid w:val="002A30E7"/>
    <w:rsid w:val="002B1237"/>
    <w:rsid w:val="002B73C4"/>
    <w:rsid w:val="002C1230"/>
    <w:rsid w:val="002C60A0"/>
    <w:rsid w:val="002D0A64"/>
    <w:rsid w:val="002D0E13"/>
    <w:rsid w:val="002E4A2A"/>
    <w:rsid w:val="002E4CA4"/>
    <w:rsid w:val="002E5EAE"/>
    <w:rsid w:val="0030003E"/>
    <w:rsid w:val="003061E2"/>
    <w:rsid w:val="00315A53"/>
    <w:rsid w:val="00316F7C"/>
    <w:rsid w:val="003271A0"/>
    <w:rsid w:val="00330917"/>
    <w:rsid w:val="0034703C"/>
    <w:rsid w:val="00351611"/>
    <w:rsid w:val="00353465"/>
    <w:rsid w:val="00353F30"/>
    <w:rsid w:val="00356794"/>
    <w:rsid w:val="003567D3"/>
    <w:rsid w:val="0036452E"/>
    <w:rsid w:val="0037438C"/>
    <w:rsid w:val="003755E5"/>
    <w:rsid w:val="0037624E"/>
    <w:rsid w:val="003807A1"/>
    <w:rsid w:val="00380927"/>
    <w:rsid w:val="003916B2"/>
    <w:rsid w:val="00396741"/>
    <w:rsid w:val="003A24B2"/>
    <w:rsid w:val="003A33C8"/>
    <w:rsid w:val="003B41AD"/>
    <w:rsid w:val="003B5C5B"/>
    <w:rsid w:val="003B627C"/>
    <w:rsid w:val="003C31F6"/>
    <w:rsid w:val="003C604A"/>
    <w:rsid w:val="003C6E03"/>
    <w:rsid w:val="003D2CAA"/>
    <w:rsid w:val="003D3A41"/>
    <w:rsid w:val="003D4A6A"/>
    <w:rsid w:val="003E7F93"/>
    <w:rsid w:val="003F2E46"/>
    <w:rsid w:val="00401704"/>
    <w:rsid w:val="00412A38"/>
    <w:rsid w:val="00413B0E"/>
    <w:rsid w:val="00425104"/>
    <w:rsid w:val="00431B91"/>
    <w:rsid w:val="004406A0"/>
    <w:rsid w:val="00441A4B"/>
    <w:rsid w:val="004451E4"/>
    <w:rsid w:val="00445705"/>
    <w:rsid w:val="004460C6"/>
    <w:rsid w:val="004469B4"/>
    <w:rsid w:val="00451559"/>
    <w:rsid w:val="00453454"/>
    <w:rsid w:val="0045430D"/>
    <w:rsid w:val="00455E23"/>
    <w:rsid w:val="0047067D"/>
    <w:rsid w:val="0047225C"/>
    <w:rsid w:val="004730E5"/>
    <w:rsid w:val="004779B0"/>
    <w:rsid w:val="00480D78"/>
    <w:rsid w:val="00482BF8"/>
    <w:rsid w:val="00485DC7"/>
    <w:rsid w:val="00486FB5"/>
    <w:rsid w:val="0049006D"/>
    <w:rsid w:val="00496B72"/>
    <w:rsid w:val="004A157E"/>
    <w:rsid w:val="004A1CC2"/>
    <w:rsid w:val="004A28FD"/>
    <w:rsid w:val="004C0DD4"/>
    <w:rsid w:val="004C69E8"/>
    <w:rsid w:val="004D7652"/>
    <w:rsid w:val="004D769D"/>
    <w:rsid w:val="004E1885"/>
    <w:rsid w:val="004E3167"/>
    <w:rsid w:val="004E3BB0"/>
    <w:rsid w:val="004E4113"/>
    <w:rsid w:val="004F207D"/>
    <w:rsid w:val="004F2421"/>
    <w:rsid w:val="004F2F22"/>
    <w:rsid w:val="004F4C12"/>
    <w:rsid w:val="004F5AF6"/>
    <w:rsid w:val="004F6BBF"/>
    <w:rsid w:val="00510244"/>
    <w:rsid w:val="005109C4"/>
    <w:rsid w:val="005156BE"/>
    <w:rsid w:val="0051603A"/>
    <w:rsid w:val="00516B01"/>
    <w:rsid w:val="005332EB"/>
    <w:rsid w:val="00533B33"/>
    <w:rsid w:val="00533CFA"/>
    <w:rsid w:val="00534CFE"/>
    <w:rsid w:val="00535DAF"/>
    <w:rsid w:val="005378C2"/>
    <w:rsid w:val="0054055C"/>
    <w:rsid w:val="00541A07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64021"/>
    <w:rsid w:val="00567827"/>
    <w:rsid w:val="00570F23"/>
    <w:rsid w:val="00571289"/>
    <w:rsid w:val="0057708C"/>
    <w:rsid w:val="0058046C"/>
    <w:rsid w:val="005806D1"/>
    <w:rsid w:val="00581422"/>
    <w:rsid w:val="00582B65"/>
    <w:rsid w:val="00584256"/>
    <w:rsid w:val="00585975"/>
    <w:rsid w:val="00591394"/>
    <w:rsid w:val="00591A8E"/>
    <w:rsid w:val="00594F44"/>
    <w:rsid w:val="0059609B"/>
    <w:rsid w:val="005975EE"/>
    <w:rsid w:val="005A221D"/>
    <w:rsid w:val="005A4697"/>
    <w:rsid w:val="005A4A6E"/>
    <w:rsid w:val="005A4FAE"/>
    <w:rsid w:val="005B50B3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416F"/>
    <w:rsid w:val="005E7145"/>
    <w:rsid w:val="005F4BA7"/>
    <w:rsid w:val="005F7228"/>
    <w:rsid w:val="00601CAD"/>
    <w:rsid w:val="006026CB"/>
    <w:rsid w:val="0060361D"/>
    <w:rsid w:val="006036FE"/>
    <w:rsid w:val="00604FBB"/>
    <w:rsid w:val="0060619E"/>
    <w:rsid w:val="00607BF1"/>
    <w:rsid w:val="00607CE9"/>
    <w:rsid w:val="00613BA8"/>
    <w:rsid w:val="00615056"/>
    <w:rsid w:val="00622019"/>
    <w:rsid w:val="00624EA5"/>
    <w:rsid w:val="00626228"/>
    <w:rsid w:val="0062713F"/>
    <w:rsid w:val="00630398"/>
    <w:rsid w:val="00631A29"/>
    <w:rsid w:val="00634ED5"/>
    <w:rsid w:val="0063511E"/>
    <w:rsid w:val="00643451"/>
    <w:rsid w:val="0064526E"/>
    <w:rsid w:val="00653E17"/>
    <w:rsid w:val="00654015"/>
    <w:rsid w:val="0065548A"/>
    <w:rsid w:val="00660946"/>
    <w:rsid w:val="00671E25"/>
    <w:rsid w:val="0067456C"/>
    <w:rsid w:val="00674747"/>
    <w:rsid w:val="00675DB0"/>
    <w:rsid w:val="00681E6B"/>
    <w:rsid w:val="006829CE"/>
    <w:rsid w:val="00683B95"/>
    <w:rsid w:val="00685261"/>
    <w:rsid w:val="00687843"/>
    <w:rsid w:val="00695708"/>
    <w:rsid w:val="00696011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F01F6"/>
    <w:rsid w:val="006F2C91"/>
    <w:rsid w:val="006F644C"/>
    <w:rsid w:val="00702008"/>
    <w:rsid w:val="0070612E"/>
    <w:rsid w:val="00707CE6"/>
    <w:rsid w:val="007107A9"/>
    <w:rsid w:val="0071412F"/>
    <w:rsid w:val="007169B0"/>
    <w:rsid w:val="00717424"/>
    <w:rsid w:val="00717F2C"/>
    <w:rsid w:val="00734104"/>
    <w:rsid w:val="00736575"/>
    <w:rsid w:val="00742DD6"/>
    <w:rsid w:val="00745A71"/>
    <w:rsid w:val="00747981"/>
    <w:rsid w:val="007533D1"/>
    <w:rsid w:val="0075544A"/>
    <w:rsid w:val="0075625E"/>
    <w:rsid w:val="00762801"/>
    <w:rsid w:val="00762AFB"/>
    <w:rsid w:val="007644A8"/>
    <w:rsid w:val="007649A0"/>
    <w:rsid w:val="00765110"/>
    <w:rsid w:val="00765251"/>
    <w:rsid w:val="00766A19"/>
    <w:rsid w:val="00772F0B"/>
    <w:rsid w:val="00777ED6"/>
    <w:rsid w:val="0078005A"/>
    <w:rsid w:val="007A03A6"/>
    <w:rsid w:val="007A52E6"/>
    <w:rsid w:val="007B095F"/>
    <w:rsid w:val="007B2E18"/>
    <w:rsid w:val="007B46D7"/>
    <w:rsid w:val="007B57FC"/>
    <w:rsid w:val="007B5D98"/>
    <w:rsid w:val="007D275A"/>
    <w:rsid w:val="007E18D0"/>
    <w:rsid w:val="007E4413"/>
    <w:rsid w:val="007E500C"/>
    <w:rsid w:val="007E5AFD"/>
    <w:rsid w:val="007F0E4E"/>
    <w:rsid w:val="007F3936"/>
    <w:rsid w:val="00801501"/>
    <w:rsid w:val="00805FF9"/>
    <w:rsid w:val="008064F8"/>
    <w:rsid w:val="00807877"/>
    <w:rsid w:val="00811ADA"/>
    <w:rsid w:val="0081378A"/>
    <w:rsid w:val="00813A85"/>
    <w:rsid w:val="00814340"/>
    <w:rsid w:val="00814856"/>
    <w:rsid w:val="00822DAB"/>
    <w:rsid w:val="0083691D"/>
    <w:rsid w:val="0084024D"/>
    <w:rsid w:val="008413F9"/>
    <w:rsid w:val="00844066"/>
    <w:rsid w:val="0084686C"/>
    <w:rsid w:val="00850A7D"/>
    <w:rsid w:val="008602B8"/>
    <w:rsid w:val="00862B84"/>
    <w:rsid w:val="008631C3"/>
    <w:rsid w:val="00863598"/>
    <w:rsid w:val="00863892"/>
    <w:rsid w:val="00870844"/>
    <w:rsid w:val="00870EB1"/>
    <w:rsid w:val="0087102A"/>
    <w:rsid w:val="008724E8"/>
    <w:rsid w:val="008730F2"/>
    <w:rsid w:val="00873293"/>
    <w:rsid w:val="008745BE"/>
    <w:rsid w:val="00892BE5"/>
    <w:rsid w:val="00893961"/>
    <w:rsid w:val="00897495"/>
    <w:rsid w:val="008A22E9"/>
    <w:rsid w:val="008A3067"/>
    <w:rsid w:val="008A4207"/>
    <w:rsid w:val="008A75EA"/>
    <w:rsid w:val="008B2BB8"/>
    <w:rsid w:val="008B3FEA"/>
    <w:rsid w:val="008B706E"/>
    <w:rsid w:val="008C25A1"/>
    <w:rsid w:val="008C304B"/>
    <w:rsid w:val="008C5A70"/>
    <w:rsid w:val="008D6020"/>
    <w:rsid w:val="008E12CC"/>
    <w:rsid w:val="008E3130"/>
    <w:rsid w:val="008E59DC"/>
    <w:rsid w:val="008E7597"/>
    <w:rsid w:val="008F17C3"/>
    <w:rsid w:val="008F7588"/>
    <w:rsid w:val="008F7CC2"/>
    <w:rsid w:val="00900C56"/>
    <w:rsid w:val="00902216"/>
    <w:rsid w:val="00906A7B"/>
    <w:rsid w:val="00910804"/>
    <w:rsid w:val="00911E90"/>
    <w:rsid w:val="00920298"/>
    <w:rsid w:val="00921ACE"/>
    <w:rsid w:val="009412C9"/>
    <w:rsid w:val="00942926"/>
    <w:rsid w:val="0095199E"/>
    <w:rsid w:val="00962F64"/>
    <w:rsid w:val="00964C2F"/>
    <w:rsid w:val="009665DE"/>
    <w:rsid w:val="0097194A"/>
    <w:rsid w:val="009725D5"/>
    <w:rsid w:val="00977A72"/>
    <w:rsid w:val="00980B54"/>
    <w:rsid w:val="009811C5"/>
    <w:rsid w:val="00981460"/>
    <w:rsid w:val="009A08AB"/>
    <w:rsid w:val="009A250D"/>
    <w:rsid w:val="009A3674"/>
    <w:rsid w:val="009A6389"/>
    <w:rsid w:val="009A6F6B"/>
    <w:rsid w:val="009B7532"/>
    <w:rsid w:val="009B7C11"/>
    <w:rsid w:val="009C44F4"/>
    <w:rsid w:val="009C68F1"/>
    <w:rsid w:val="009C7125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04D12"/>
    <w:rsid w:val="00A06DAA"/>
    <w:rsid w:val="00A1416B"/>
    <w:rsid w:val="00A14182"/>
    <w:rsid w:val="00A147B9"/>
    <w:rsid w:val="00A17032"/>
    <w:rsid w:val="00A31A8E"/>
    <w:rsid w:val="00A33050"/>
    <w:rsid w:val="00A348F9"/>
    <w:rsid w:val="00A530B0"/>
    <w:rsid w:val="00A54F28"/>
    <w:rsid w:val="00A60823"/>
    <w:rsid w:val="00A6138F"/>
    <w:rsid w:val="00A63FAA"/>
    <w:rsid w:val="00A64317"/>
    <w:rsid w:val="00A64506"/>
    <w:rsid w:val="00A67A51"/>
    <w:rsid w:val="00A75936"/>
    <w:rsid w:val="00A81B81"/>
    <w:rsid w:val="00A81CC7"/>
    <w:rsid w:val="00A84A99"/>
    <w:rsid w:val="00A91BBA"/>
    <w:rsid w:val="00A92DDB"/>
    <w:rsid w:val="00AA10AF"/>
    <w:rsid w:val="00AA1E6B"/>
    <w:rsid w:val="00AA535F"/>
    <w:rsid w:val="00AA6164"/>
    <w:rsid w:val="00AB0679"/>
    <w:rsid w:val="00AB1D66"/>
    <w:rsid w:val="00AB3B35"/>
    <w:rsid w:val="00AD0F4E"/>
    <w:rsid w:val="00AD3188"/>
    <w:rsid w:val="00AD718B"/>
    <w:rsid w:val="00AD765B"/>
    <w:rsid w:val="00AE3819"/>
    <w:rsid w:val="00AE7B02"/>
    <w:rsid w:val="00AF1C89"/>
    <w:rsid w:val="00AF209D"/>
    <w:rsid w:val="00AF38FD"/>
    <w:rsid w:val="00AF53C5"/>
    <w:rsid w:val="00AF6A48"/>
    <w:rsid w:val="00B02EF3"/>
    <w:rsid w:val="00B0607F"/>
    <w:rsid w:val="00B11EFD"/>
    <w:rsid w:val="00B14023"/>
    <w:rsid w:val="00B17999"/>
    <w:rsid w:val="00B25D54"/>
    <w:rsid w:val="00B30A29"/>
    <w:rsid w:val="00B30F4D"/>
    <w:rsid w:val="00B372AB"/>
    <w:rsid w:val="00B37F57"/>
    <w:rsid w:val="00B409B7"/>
    <w:rsid w:val="00B41C3E"/>
    <w:rsid w:val="00B45019"/>
    <w:rsid w:val="00B45253"/>
    <w:rsid w:val="00B505B7"/>
    <w:rsid w:val="00B54EB5"/>
    <w:rsid w:val="00B61C33"/>
    <w:rsid w:val="00B626A5"/>
    <w:rsid w:val="00B63303"/>
    <w:rsid w:val="00B640FF"/>
    <w:rsid w:val="00B645EB"/>
    <w:rsid w:val="00B75E34"/>
    <w:rsid w:val="00B75FE6"/>
    <w:rsid w:val="00B83169"/>
    <w:rsid w:val="00B85FD1"/>
    <w:rsid w:val="00B87E71"/>
    <w:rsid w:val="00B924A8"/>
    <w:rsid w:val="00B94359"/>
    <w:rsid w:val="00BA1015"/>
    <w:rsid w:val="00BA1484"/>
    <w:rsid w:val="00BA55D5"/>
    <w:rsid w:val="00BA70EB"/>
    <w:rsid w:val="00BB275B"/>
    <w:rsid w:val="00BB49A3"/>
    <w:rsid w:val="00BB7252"/>
    <w:rsid w:val="00BB7414"/>
    <w:rsid w:val="00BC0B77"/>
    <w:rsid w:val="00BC1F56"/>
    <w:rsid w:val="00BD2B40"/>
    <w:rsid w:val="00BD4CA6"/>
    <w:rsid w:val="00BE727E"/>
    <w:rsid w:val="00BE7D7F"/>
    <w:rsid w:val="00BF0235"/>
    <w:rsid w:val="00BF030B"/>
    <w:rsid w:val="00BF3845"/>
    <w:rsid w:val="00C014DF"/>
    <w:rsid w:val="00C0401D"/>
    <w:rsid w:val="00C0501E"/>
    <w:rsid w:val="00C05BDC"/>
    <w:rsid w:val="00C061B2"/>
    <w:rsid w:val="00C12461"/>
    <w:rsid w:val="00C141C4"/>
    <w:rsid w:val="00C14BDB"/>
    <w:rsid w:val="00C20216"/>
    <w:rsid w:val="00C20C6D"/>
    <w:rsid w:val="00C36323"/>
    <w:rsid w:val="00C37F05"/>
    <w:rsid w:val="00C432EA"/>
    <w:rsid w:val="00C51A4A"/>
    <w:rsid w:val="00C52080"/>
    <w:rsid w:val="00C53E6F"/>
    <w:rsid w:val="00C57D1D"/>
    <w:rsid w:val="00C630DA"/>
    <w:rsid w:val="00C6595C"/>
    <w:rsid w:val="00C66DEB"/>
    <w:rsid w:val="00C67615"/>
    <w:rsid w:val="00C7138D"/>
    <w:rsid w:val="00C72700"/>
    <w:rsid w:val="00C75C03"/>
    <w:rsid w:val="00C8055E"/>
    <w:rsid w:val="00C82AF2"/>
    <w:rsid w:val="00C82DEC"/>
    <w:rsid w:val="00C85F40"/>
    <w:rsid w:val="00C8756D"/>
    <w:rsid w:val="00C96CD4"/>
    <w:rsid w:val="00CA046F"/>
    <w:rsid w:val="00CA3971"/>
    <w:rsid w:val="00CA3DF4"/>
    <w:rsid w:val="00CA471E"/>
    <w:rsid w:val="00CA4F9F"/>
    <w:rsid w:val="00CA5D0D"/>
    <w:rsid w:val="00CA6797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6D31"/>
    <w:rsid w:val="00CC734D"/>
    <w:rsid w:val="00CC7B5E"/>
    <w:rsid w:val="00CC7E86"/>
    <w:rsid w:val="00CD4D09"/>
    <w:rsid w:val="00CD73A5"/>
    <w:rsid w:val="00CE3E81"/>
    <w:rsid w:val="00CE4456"/>
    <w:rsid w:val="00CF0582"/>
    <w:rsid w:val="00CF2141"/>
    <w:rsid w:val="00CF51FD"/>
    <w:rsid w:val="00D018B4"/>
    <w:rsid w:val="00D03A8E"/>
    <w:rsid w:val="00D074C1"/>
    <w:rsid w:val="00D07A43"/>
    <w:rsid w:val="00D2180D"/>
    <w:rsid w:val="00D2396B"/>
    <w:rsid w:val="00D30138"/>
    <w:rsid w:val="00D34128"/>
    <w:rsid w:val="00D4231A"/>
    <w:rsid w:val="00D4287B"/>
    <w:rsid w:val="00D47610"/>
    <w:rsid w:val="00D527EA"/>
    <w:rsid w:val="00D529F4"/>
    <w:rsid w:val="00D564BF"/>
    <w:rsid w:val="00D62F68"/>
    <w:rsid w:val="00D64B24"/>
    <w:rsid w:val="00D70C60"/>
    <w:rsid w:val="00D722FE"/>
    <w:rsid w:val="00D819F2"/>
    <w:rsid w:val="00D852BA"/>
    <w:rsid w:val="00D85C37"/>
    <w:rsid w:val="00D97915"/>
    <w:rsid w:val="00DA4823"/>
    <w:rsid w:val="00DA541D"/>
    <w:rsid w:val="00DB2096"/>
    <w:rsid w:val="00DB2120"/>
    <w:rsid w:val="00DB5F44"/>
    <w:rsid w:val="00DB66CF"/>
    <w:rsid w:val="00DC2B6D"/>
    <w:rsid w:val="00DC6903"/>
    <w:rsid w:val="00DC7411"/>
    <w:rsid w:val="00DD0D57"/>
    <w:rsid w:val="00DD3351"/>
    <w:rsid w:val="00DE1B41"/>
    <w:rsid w:val="00DE4148"/>
    <w:rsid w:val="00DE4C57"/>
    <w:rsid w:val="00DE5825"/>
    <w:rsid w:val="00DF053E"/>
    <w:rsid w:val="00DF76F4"/>
    <w:rsid w:val="00E02C0C"/>
    <w:rsid w:val="00E031FA"/>
    <w:rsid w:val="00E071C5"/>
    <w:rsid w:val="00E07A28"/>
    <w:rsid w:val="00E07ABF"/>
    <w:rsid w:val="00E07B47"/>
    <w:rsid w:val="00E07B59"/>
    <w:rsid w:val="00E112C8"/>
    <w:rsid w:val="00E12FFB"/>
    <w:rsid w:val="00E16D0F"/>
    <w:rsid w:val="00E177BE"/>
    <w:rsid w:val="00E2412B"/>
    <w:rsid w:val="00E26371"/>
    <w:rsid w:val="00E30B21"/>
    <w:rsid w:val="00E33725"/>
    <w:rsid w:val="00E36803"/>
    <w:rsid w:val="00E36B2A"/>
    <w:rsid w:val="00E41720"/>
    <w:rsid w:val="00E45789"/>
    <w:rsid w:val="00E518D0"/>
    <w:rsid w:val="00E541F3"/>
    <w:rsid w:val="00E6750D"/>
    <w:rsid w:val="00E74597"/>
    <w:rsid w:val="00E81E3C"/>
    <w:rsid w:val="00E85A83"/>
    <w:rsid w:val="00E87A68"/>
    <w:rsid w:val="00E909E8"/>
    <w:rsid w:val="00E951AA"/>
    <w:rsid w:val="00E96F4D"/>
    <w:rsid w:val="00EA1213"/>
    <w:rsid w:val="00EA3F66"/>
    <w:rsid w:val="00EA7C72"/>
    <w:rsid w:val="00EB08CC"/>
    <w:rsid w:val="00EC2518"/>
    <w:rsid w:val="00EC2B08"/>
    <w:rsid w:val="00EC6384"/>
    <w:rsid w:val="00EC74FD"/>
    <w:rsid w:val="00ED024C"/>
    <w:rsid w:val="00ED098B"/>
    <w:rsid w:val="00ED3A7F"/>
    <w:rsid w:val="00ED6976"/>
    <w:rsid w:val="00EE1C63"/>
    <w:rsid w:val="00EE2BFA"/>
    <w:rsid w:val="00EE49C7"/>
    <w:rsid w:val="00EE7016"/>
    <w:rsid w:val="00EF2372"/>
    <w:rsid w:val="00EF6621"/>
    <w:rsid w:val="00F01453"/>
    <w:rsid w:val="00F1736E"/>
    <w:rsid w:val="00F27D21"/>
    <w:rsid w:val="00F27F40"/>
    <w:rsid w:val="00F30AC1"/>
    <w:rsid w:val="00F339E9"/>
    <w:rsid w:val="00F37366"/>
    <w:rsid w:val="00F40947"/>
    <w:rsid w:val="00F41F73"/>
    <w:rsid w:val="00F445DF"/>
    <w:rsid w:val="00F468DD"/>
    <w:rsid w:val="00F50076"/>
    <w:rsid w:val="00F65619"/>
    <w:rsid w:val="00F7229F"/>
    <w:rsid w:val="00F81B2E"/>
    <w:rsid w:val="00F82874"/>
    <w:rsid w:val="00F82D04"/>
    <w:rsid w:val="00F86607"/>
    <w:rsid w:val="00F8690B"/>
    <w:rsid w:val="00F9048F"/>
    <w:rsid w:val="00F91144"/>
    <w:rsid w:val="00F9299E"/>
    <w:rsid w:val="00F945BD"/>
    <w:rsid w:val="00FA0669"/>
    <w:rsid w:val="00FA32B1"/>
    <w:rsid w:val="00FA4B58"/>
    <w:rsid w:val="00FA79B3"/>
    <w:rsid w:val="00FB3E8B"/>
    <w:rsid w:val="00FB6FD7"/>
    <w:rsid w:val="00FC3C2E"/>
    <w:rsid w:val="00FC648B"/>
    <w:rsid w:val="00FD3B16"/>
    <w:rsid w:val="00FE14EA"/>
    <w:rsid w:val="00FE4C54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B980B-9F0D-4E9A-A832-92CC2375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9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570F2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FC648B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A10D07"/>
    <w:rsid w:val="00B171FF"/>
    <w:rsid w:val="00B23429"/>
    <w:rsid w:val="00B64F74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4F74"/>
    <w:rPr>
      <w:color w:val="808080"/>
    </w:rPr>
  </w:style>
  <w:style w:type="paragraph" w:customStyle="1" w:styleId="CB1B6A1DECFB457BBF1ADDB4355AF7FE">
    <w:name w:val="CB1B6A1DECFB457BBF1ADDB4355AF7FE"/>
    <w:rsid w:val="00B64F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1B2A6-3F86-4EFB-AA51-A8D96E816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464</Words>
  <Characters>2645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Рощевская Ванда Константиновна</cp:lastModifiedBy>
  <cp:revision>24</cp:revision>
  <cp:lastPrinted>2025-05-05T07:45:00Z</cp:lastPrinted>
  <dcterms:created xsi:type="dcterms:W3CDTF">2025-04-22T13:20:00Z</dcterms:created>
  <dcterms:modified xsi:type="dcterms:W3CDTF">2025-07-22T15:11:00Z</dcterms:modified>
</cp:coreProperties>
</file>